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Примерный перечень вопросов к зачету: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1. Функциональные обязанности главного инженера проекта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 xml:space="preserve">2. Функциональные обязанности главного специалиста по </w:t>
      </w:r>
      <w:proofErr w:type="spellStart"/>
      <w:r w:rsidRPr="009B0D4F">
        <w:rPr>
          <w:rFonts w:ascii="Times New Roman" w:hAnsi="Times New Roman" w:cs="Times New Roman"/>
          <w:sz w:val="28"/>
        </w:rPr>
        <w:t>проектирванию</w:t>
      </w:r>
      <w:proofErr w:type="spellEnd"/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3. Функциональные обязанности проектировщика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4. Функциональные обязанности конструктора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5. Функциональные обязанности главного инженера проектной организации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6. Функциональные обязанности сметчика технолога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7. Функциональные обязанности производителя работ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8. Функциональные обязанности инженера по МТО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9. Функциональные обязанности инженера ПТО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10. Функциональные о</w:t>
      </w:r>
      <w:bookmarkStart w:id="0" w:name="_GoBack"/>
      <w:bookmarkEnd w:id="0"/>
      <w:r w:rsidRPr="009B0D4F">
        <w:rPr>
          <w:rFonts w:ascii="Times New Roman" w:hAnsi="Times New Roman" w:cs="Times New Roman"/>
          <w:sz w:val="28"/>
        </w:rPr>
        <w:t>бязанности инженера аналитика</w:t>
      </w:r>
    </w:p>
    <w:p w:rsidR="009B0D4F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11. Функциональные обязанности главного механика</w:t>
      </w:r>
    </w:p>
    <w:p w:rsidR="008805EC" w:rsidRPr="009B0D4F" w:rsidRDefault="009B0D4F" w:rsidP="009B0D4F">
      <w:pPr>
        <w:rPr>
          <w:rFonts w:ascii="Times New Roman" w:hAnsi="Times New Roman" w:cs="Times New Roman"/>
          <w:sz w:val="28"/>
        </w:rPr>
      </w:pPr>
      <w:r w:rsidRPr="009B0D4F">
        <w:rPr>
          <w:rFonts w:ascii="Times New Roman" w:hAnsi="Times New Roman" w:cs="Times New Roman"/>
          <w:sz w:val="28"/>
        </w:rPr>
        <w:t>12. Функциональные обязанности главного инженера строительной организации</w:t>
      </w:r>
    </w:p>
    <w:sectPr w:rsidR="008805EC" w:rsidRPr="009B0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A9"/>
    <w:rsid w:val="007763A5"/>
    <w:rsid w:val="008D1DED"/>
    <w:rsid w:val="009B0D4F"/>
    <w:rsid w:val="00EA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447D5-EA0A-4FA8-BA73-BE514C63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 Дмитрий Владимирович</dc:creator>
  <cp:keywords/>
  <dc:description/>
  <cp:lastModifiedBy>Пирко Дмитрий Владимирович</cp:lastModifiedBy>
  <cp:revision>2</cp:revision>
  <dcterms:created xsi:type="dcterms:W3CDTF">2024-09-27T09:05:00Z</dcterms:created>
  <dcterms:modified xsi:type="dcterms:W3CDTF">2024-09-27T09:05:00Z</dcterms:modified>
</cp:coreProperties>
</file>